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195" w:rsidRPr="00B85D80" w:rsidRDefault="00C360CC" w:rsidP="00C360C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360C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810" cy="8988022"/>
            <wp:effectExtent l="0" t="0" r="0" b="3810"/>
            <wp:docPr id="1" name="Рисунок 1" descr="C:\Users\Rise\Desktop\о порядке приема обу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порядке приема обуч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0CC" w:rsidRDefault="00C360CC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360CC" w:rsidRDefault="00C360CC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360CC" w:rsidRDefault="00C360CC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360CC" w:rsidRDefault="00C360CC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85D80">
        <w:rPr>
          <w:rFonts w:ascii="Times New Roman" w:hAnsi="Times New Roman" w:cs="Times New Roman"/>
          <w:sz w:val="24"/>
          <w:szCs w:val="24"/>
        </w:rPr>
        <w:lastRenderedPageBreak/>
        <w:t>образовательных услуг и ознакомиться с Уставом, Административным регламентом, Лицензией,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правилами поведения в Учреждении.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2.9. После заключения договора и ознакомления с документами, указанными в п.2.8, учащиеся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зачисляются приказом директора Учреждения на основании решения педагогического совета.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2.10. В случае отсутствия свободных мест по выбранному профилю Учреждение предлагает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родителю (законному представителю) поставить его заявление на учет для удовлетворения в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порядке очерёдности, или предложить переход на другую образовательную программу.</w:t>
      </w:r>
    </w:p>
    <w:p w:rsidR="00052DF1" w:rsidRPr="00B85D80" w:rsidRDefault="00052DF1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150195" w:rsidRPr="00B85D80" w:rsidRDefault="00052DF1" w:rsidP="00B85D80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D8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85D80">
        <w:rPr>
          <w:rFonts w:ascii="Times New Roman" w:hAnsi="Times New Roman" w:cs="Times New Roman"/>
          <w:b/>
          <w:sz w:val="24"/>
          <w:szCs w:val="24"/>
        </w:rPr>
        <w:t>.Документация, необходимая для поступления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 xml:space="preserve">3.1. При поступлении в </w:t>
      </w:r>
      <w:r w:rsidR="00EA4F69" w:rsidRPr="00B85D80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«Детская школа искусств» </w:t>
      </w:r>
      <w:proofErr w:type="spellStart"/>
      <w:r w:rsidR="00EA4F69" w:rsidRPr="00B85D80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="00EA4F69" w:rsidRPr="00B85D8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</w:t>
      </w:r>
      <w:r w:rsidRPr="00B85D80">
        <w:rPr>
          <w:rFonts w:ascii="Times New Roman" w:hAnsi="Times New Roman" w:cs="Times New Roman"/>
          <w:sz w:val="24"/>
          <w:szCs w:val="24"/>
        </w:rPr>
        <w:t>родители (законные</w:t>
      </w:r>
    </w:p>
    <w:p w:rsidR="00EA4F69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представители) поступаю</w:t>
      </w:r>
      <w:r w:rsidR="00EA4F69" w:rsidRPr="00B85D80">
        <w:rPr>
          <w:rFonts w:ascii="Times New Roman" w:hAnsi="Times New Roman" w:cs="Times New Roman"/>
          <w:sz w:val="24"/>
          <w:szCs w:val="24"/>
        </w:rPr>
        <w:t>щего ребенка подают:</w:t>
      </w:r>
    </w:p>
    <w:p w:rsidR="00150195" w:rsidRPr="00B85D80" w:rsidRDefault="00EA4F69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 xml:space="preserve">- </w:t>
      </w:r>
      <w:r w:rsidR="00150195" w:rsidRPr="00B85D80">
        <w:rPr>
          <w:rFonts w:ascii="Times New Roman" w:hAnsi="Times New Roman" w:cs="Times New Roman"/>
          <w:sz w:val="24"/>
          <w:szCs w:val="24"/>
        </w:rPr>
        <w:t>заявление на имя директора Учреждения:</w:t>
      </w:r>
    </w:p>
    <w:p w:rsidR="00150195" w:rsidRPr="00B85D80" w:rsidRDefault="00EA4F69" w:rsidP="00B85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с</w:t>
      </w:r>
      <w:r w:rsidR="00150195" w:rsidRPr="00B85D80">
        <w:rPr>
          <w:rFonts w:ascii="Times New Roman" w:hAnsi="Times New Roman" w:cs="Times New Roman"/>
          <w:sz w:val="24"/>
          <w:szCs w:val="24"/>
        </w:rPr>
        <w:t>правка от врача о состоянии здоровья ребёнка с заключением о возможности</w:t>
      </w:r>
    </w:p>
    <w:p w:rsidR="00150195" w:rsidRPr="00B85D80" w:rsidRDefault="00150195" w:rsidP="00B85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заниматься по избранному профилю и виду искусства, выданная медицинским учреждением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имеющим лицензию;</w:t>
      </w:r>
    </w:p>
    <w:p w:rsidR="00150195" w:rsidRPr="00B85D80" w:rsidRDefault="00EA4F69" w:rsidP="00B85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 xml:space="preserve"> - </w:t>
      </w:r>
      <w:r w:rsidR="00E17E2C" w:rsidRPr="00B85D80">
        <w:rPr>
          <w:rFonts w:ascii="Times New Roman" w:hAnsi="Times New Roman" w:cs="Times New Roman"/>
          <w:sz w:val="24"/>
          <w:szCs w:val="24"/>
        </w:rPr>
        <w:t xml:space="preserve">копию </w:t>
      </w:r>
      <w:r w:rsidRPr="00B85D80">
        <w:rPr>
          <w:rFonts w:ascii="Times New Roman" w:hAnsi="Times New Roman" w:cs="Times New Roman"/>
          <w:sz w:val="24"/>
          <w:szCs w:val="24"/>
        </w:rPr>
        <w:t>с</w:t>
      </w:r>
      <w:r w:rsidR="00E17E2C" w:rsidRPr="00B85D80">
        <w:rPr>
          <w:rFonts w:ascii="Times New Roman" w:hAnsi="Times New Roman" w:cs="Times New Roman"/>
          <w:sz w:val="24"/>
          <w:szCs w:val="24"/>
        </w:rPr>
        <w:t>видетельства</w:t>
      </w:r>
      <w:r w:rsidR="00150195" w:rsidRPr="00B85D80">
        <w:rPr>
          <w:rFonts w:ascii="Times New Roman" w:hAnsi="Times New Roman" w:cs="Times New Roman"/>
          <w:sz w:val="24"/>
          <w:szCs w:val="24"/>
        </w:rPr>
        <w:t xml:space="preserve"> о рождении </w:t>
      </w:r>
      <w:r w:rsidR="00E17E2C" w:rsidRPr="00B85D80">
        <w:rPr>
          <w:rFonts w:ascii="Times New Roman" w:hAnsi="Times New Roman" w:cs="Times New Roman"/>
          <w:sz w:val="24"/>
          <w:szCs w:val="24"/>
        </w:rPr>
        <w:t>или паспорт</w:t>
      </w:r>
      <w:r w:rsidRPr="00B85D80">
        <w:rPr>
          <w:rFonts w:ascii="Times New Roman" w:hAnsi="Times New Roman" w:cs="Times New Roman"/>
          <w:sz w:val="24"/>
          <w:szCs w:val="24"/>
        </w:rPr>
        <w:t>;</w:t>
      </w:r>
    </w:p>
    <w:p w:rsidR="00E17E2C" w:rsidRPr="00B85D80" w:rsidRDefault="00E17E2C" w:rsidP="00B85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копию ИНН;</w:t>
      </w:r>
    </w:p>
    <w:p w:rsidR="00E17E2C" w:rsidRPr="00B85D80" w:rsidRDefault="00E17E2C" w:rsidP="00B85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копию СНИЛС;</w:t>
      </w:r>
    </w:p>
    <w:p w:rsidR="00E17E2C" w:rsidRPr="00B85D80" w:rsidRDefault="00E17E2C" w:rsidP="00B85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фотографию 3х4.</w:t>
      </w:r>
    </w:p>
    <w:p w:rsidR="00052DF1" w:rsidRPr="00B85D80" w:rsidRDefault="00052DF1" w:rsidP="00B85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DF1" w:rsidRPr="00B85D80" w:rsidRDefault="00052DF1" w:rsidP="00B85D80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D8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B85D80">
        <w:rPr>
          <w:rFonts w:ascii="Times New Roman" w:hAnsi="Times New Roman" w:cs="Times New Roman"/>
          <w:b/>
          <w:sz w:val="24"/>
          <w:szCs w:val="24"/>
        </w:rPr>
        <w:t>.Порядок оформления и предоставления документов</w:t>
      </w:r>
    </w:p>
    <w:p w:rsidR="00052DF1" w:rsidRPr="00B85D80" w:rsidRDefault="00052DF1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4.1. В заявлении (по форме) необходимо указать:</w:t>
      </w:r>
    </w:p>
    <w:p w:rsidR="00E17E2C" w:rsidRPr="00B85D80" w:rsidRDefault="00E17E2C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Ф.И.О. родителя (законного представителя);</w:t>
      </w:r>
    </w:p>
    <w:p w:rsidR="00E17E2C" w:rsidRPr="00B85D80" w:rsidRDefault="00E17E2C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образовательную программу (программы);</w:t>
      </w:r>
    </w:p>
    <w:p w:rsidR="00150195" w:rsidRPr="00B85D80" w:rsidRDefault="00150195" w:rsidP="00B85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Ф.И.О</w:t>
      </w:r>
      <w:r w:rsidR="00E17E2C" w:rsidRPr="00B85D80">
        <w:rPr>
          <w:rFonts w:ascii="Times New Roman" w:hAnsi="Times New Roman" w:cs="Times New Roman"/>
          <w:sz w:val="24"/>
          <w:szCs w:val="24"/>
        </w:rPr>
        <w:t>.</w:t>
      </w:r>
      <w:r w:rsidRPr="00B85D80">
        <w:rPr>
          <w:rFonts w:ascii="Times New Roman" w:hAnsi="Times New Roman" w:cs="Times New Roman"/>
          <w:sz w:val="24"/>
          <w:szCs w:val="24"/>
        </w:rPr>
        <w:t xml:space="preserve"> ребёнка;</w:t>
      </w:r>
    </w:p>
    <w:p w:rsidR="00E17E2C" w:rsidRPr="00B85D80" w:rsidRDefault="00E17E2C" w:rsidP="00B85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дата рождения;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мест</w:t>
      </w:r>
      <w:r w:rsidR="00F119CB" w:rsidRPr="00B85D80">
        <w:rPr>
          <w:rFonts w:ascii="Times New Roman" w:hAnsi="Times New Roman" w:cs="Times New Roman"/>
          <w:sz w:val="24"/>
          <w:szCs w:val="24"/>
        </w:rPr>
        <w:t>о</w:t>
      </w:r>
      <w:r w:rsidRPr="00B85D80">
        <w:rPr>
          <w:rFonts w:ascii="Times New Roman" w:hAnsi="Times New Roman" w:cs="Times New Roman"/>
          <w:sz w:val="24"/>
          <w:szCs w:val="24"/>
        </w:rPr>
        <w:t xml:space="preserve"> </w:t>
      </w:r>
      <w:r w:rsidR="00F119CB" w:rsidRPr="00B85D80">
        <w:rPr>
          <w:rFonts w:ascii="Times New Roman" w:hAnsi="Times New Roman" w:cs="Times New Roman"/>
          <w:sz w:val="24"/>
          <w:szCs w:val="24"/>
        </w:rPr>
        <w:t>учебы (№ школы, класс, ДОУ)</w:t>
      </w:r>
      <w:r w:rsidR="00E17E2C" w:rsidRPr="00B85D80">
        <w:rPr>
          <w:rFonts w:ascii="Times New Roman" w:hAnsi="Times New Roman" w:cs="Times New Roman"/>
          <w:sz w:val="24"/>
          <w:szCs w:val="24"/>
        </w:rPr>
        <w:t>;</w:t>
      </w:r>
    </w:p>
    <w:p w:rsidR="00E17E2C" w:rsidRPr="00B85D80" w:rsidRDefault="00E17E2C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домашний адрес, телефон;</w:t>
      </w:r>
    </w:p>
    <w:p w:rsidR="00E17E2C" w:rsidRPr="00B85D80" w:rsidRDefault="00E17E2C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свидетельство о рождении (паспорт): серия, №, кем выдан;</w:t>
      </w:r>
    </w:p>
    <w:p w:rsidR="00E17E2C" w:rsidRPr="00B85D80" w:rsidRDefault="00E17E2C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ИНН;</w:t>
      </w:r>
    </w:p>
    <w:p w:rsidR="00E17E2C" w:rsidRPr="00B85D80" w:rsidRDefault="00E17E2C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телефон ребенка;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сведения о родителях</w:t>
      </w:r>
      <w:r w:rsidR="00E17E2C" w:rsidRPr="00B85D80">
        <w:rPr>
          <w:rFonts w:ascii="Times New Roman" w:hAnsi="Times New Roman" w:cs="Times New Roman"/>
          <w:sz w:val="24"/>
          <w:szCs w:val="24"/>
        </w:rPr>
        <w:t xml:space="preserve"> (законных представителях) </w:t>
      </w:r>
      <w:r w:rsidRPr="00B85D80">
        <w:rPr>
          <w:rFonts w:ascii="Times New Roman" w:hAnsi="Times New Roman" w:cs="Times New Roman"/>
          <w:sz w:val="24"/>
          <w:szCs w:val="24"/>
        </w:rPr>
        <w:t>Ф.И.О., место работы</w:t>
      </w:r>
      <w:r w:rsidR="00E17E2C" w:rsidRPr="00B85D80">
        <w:rPr>
          <w:rFonts w:ascii="Times New Roman" w:hAnsi="Times New Roman" w:cs="Times New Roman"/>
          <w:sz w:val="24"/>
          <w:szCs w:val="24"/>
        </w:rPr>
        <w:t>, должность, контактный телефон</w:t>
      </w:r>
      <w:r w:rsidRPr="00B85D80">
        <w:rPr>
          <w:rFonts w:ascii="Times New Roman" w:hAnsi="Times New Roman" w:cs="Times New Roman"/>
          <w:sz w:val="24"/>
          <w:szCs w:val="24"/>
        </w:rPr>
        <w:t>;</w:t>
      </w:r>
    </w:p>
    <w:p w:rsidR="00E17E2C" w:rsidRPr="00B85D80" w:rsidRDefault="00E17E2C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социальный статус семья;</w:t>
      </w:r>
    </w:p>
    <w:p w:rsidR="00E17E2C" w:rsidRPr="00B85D80" w:rsidRDefault="00E17E2C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подпись, расшифровка заявителя;</w:t>
      </w:r>
    </w:p>
    <w:p w:rsidR="00F119CB" w:rsidRPr="00B85D80" w:rsidRDefault="00E17E2C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дату написания заявления.</w:t>
      </w:r>
    </w:p>
    <w:p w:rsidR="00150195" w:rsidRPr="00B85D80" w:rsidRDefault="00F119CB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4.2</w:t>
      </w:r>
      <w:r w:rsidR="00150195" w:rsidRPr="00B85D80">
        <w:rPr>
          <w:rFonts w:ascii="Times New Roman" w:hAnsi="Times New Roman" w:cs="Times New Roman"/>
          <w:sz w:val="24"/>
          <w:szCs w:val="24"/>
        </w:rPr>
        <w:t>. Родителю (законному представителю) может быть отказано в приёме заявления в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следующих случаях: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ребёнок не подходит по возрасту для обучения по выбранной образовательной программе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(программам);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- не предоставлена справка от врача о состоянии здоровья ребёнка с заключением о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возможности заниматься по избранному профилю и виду искусства.</w:t>
      </w:r>
    </w:p>
    <w:p w:rsidR="00F119CB" w:rsidRPr="00B85D80" w:rsidRDefault="00F119CB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150195" w:rsidRPr="00B85D80" w:rsidRDefault="00150195" w:rsidP="00B85D80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D80">
        <w:rPr>
          <w:rFonts w:ascii="Times New Roman" w:hAnsi="Times New Roman" w:cs="Times New Roman"/>
          <w:b/>
          <w:sz w:val="24"/>
          <w:szCs w:val="24"/>
        </w:rPr>
        <w:t>V. Права поступающих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 xml:space="preserve">5.1. При приеме учащегося в ДШИ город Агрыз, </w:t>
      </w:r>
      <w:proofErr w:type="spellStart"/>
      <w:r w:rsidRPr="00B85D80">
        <w:rPr>
          <w:rFonts w:ascii="Times New Roman" w:hAnsi="Times New Roman" w:cs="Times New Roman"/>
          <w:sz w:val="24"/>
          <w:szCs w:val="24"/>
        </w:rPr>
        <w:t>Агрызский</w:t>
      </w:r>
      <w:proofErr w:type="spellEnd"/>
      <w:r w:rsidRPr="00B85D80">
        <w:rPr>
          <w:rFonts w:ascii="Times New Roman" w:hAnsi="Times New Roman" w:cs="Times New Roman"/>
          <w:sz w:val="24"/>
          <w:szCs w:val="24"/>
        </w:rPr>
        <w:t xml:space="preserve"> район администрация Учреждения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обязана ознакомить его и его родителей (законных представителей) с Уставом, Лицензией,</w:t>
      </w:r>
    </w:p>
    <w:p w:rsidR="00F119CB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п</w:t>
      </w:r>
      <w:r w:rsidR="00E17E2C" w:rsidRPr="00B85D80">
        <w:rPr>
          <w:rFonts w:ascii="Times New Roman" w:hAnsi="Times New Roman" w:cs="Times New Roman"/>
          <w:sz w:val="24"/>
          <w:szCs w:val="24"/>
        </w:rPr>
        <w:t>равилами поведения в Учреждении.</w:t>
      </w:r>
    </w:p>
    <w:p w:rsidR="00150195" w:rsidRPr="00B85D80" w:rsidRDefault="00150195" w:rsidP="00B85D80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D80">
        <w:rPr>
          <w:rFonts w:ascii="Times New Roman" w:hAnsi="Times New Roman" w:cs="Times New Roman"/>
          <w:b/>
          <w:sz w:val="24"/>
          <w:szCs w:val="24"/>
        </w:rPr>
        <w:t>VI. Состав и функции приемной комиссии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6.1. Для комплектования контингента обучающихся в целях проверки уровня подготовленности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поступающих и оценки их природных данных приказом директора Учреждения создается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комиссия по проведению вступительных испытании.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 xml:space="preserve">6.2. В </w:t>
      </w:r>
      <w:r w:rsidR="00F119CB" w:rsidRPr="00B85D80">
        <w:rPr>
          <w:rFonts w:ascii="Times New Roman" w:hAnsi="Times New Roman" w:cs="Times New Roman"/>
          <w:sz w:val="24"/>
          <w:szCs w:val="24"/>
        </w:rPr>
        <w:t>состав приемной комиссии по каждому виду искусства входят: председатель, секретарь и два преподавателя. Председатель – заместитель по УВР, секретарь, члены комиссии – заведующие отделениями по виду искусства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6.3. При проведении вступительных прослушиваний (просмотров) приемная комиссия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фиксирует их результаты в экзаменационных протоколах, которые сдаются заместителю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директора по учебной работе.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6.4. Комиссия, проводящая прослушивание, может рекомендовать поступающему ребенку (с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согласия родителей или лиц их заменяющих) исходя из его способностей физических и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физиологических данных обучение на другом музыкальном инструменте, не указанном в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заявлении, на другом отделении.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6.5. Зачисление учащихся в школу производится приказом директора на основании решения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D80">
        <w:rPr>
          <w:rFonts w:ascii="Times New Roman" w:hAnsi="Times New Roman" w:cs="Times New Roman"/>
          <w:sz w:val="24"/>
          <w:szCs w:val="24"/>
        </w:rPr>
        <w:t>пед.совета</w:t>
      </w:r>
      <w:proofErr w:type="spellEnd"/>
      <w:r w:rsidRPr="00B85D80">
        <w:rPr>
          <w:rFonts w:ascii="Times New Roman" w:hAnsi="Times New Roman" w:cs="Times New Roman"/>
          <w:sz w:val="24"/>
          <w:szCs w:val="24"/>
        </w:rPr>
        <w:t>.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6.6. При наличии природных данных и по заявлению родителей ребенок может быть принят на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два отделения одновременно.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6.7. Группы по классам и отделениям комплектуются на основании данных, поданных</w:t>
      </w:r>
    </w:p>
    <w:p w:rsidR="00150195" w:rsidRPr="00B85D80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приемной комиссией и отраженных в протоколах предварительных прослушиваний (просмотров)</w:t>
      </w:r>
    </w:p>
    <w:p w:rsidR="00150195" w:rsidRPr="00150195" w:rsidRDefault="00150195" w:rsidP="00B85D8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85D80">
        <w:rPr>
          <w:rFonts w:ascii="Times New Roman" w:hAnsi="Times New Roman" w:cs="Times New Roman"/>
          <w:sz w:val="24"/>
          <w:szCs w:val="24"/>
        </w:rPr>
        <w:t>в соответствии с учебным планом на текущий учебный год</w:t>
      </w:r>
      <w:r w:rsidRPr="00150195">
        <w:rPr>
          <w:rFonts w:ascii="Times New Roman" w:hAnsi="Times New Roman" w:cs="Times New Roman"/>
          <w:sz w:val="24"/>
          <w:szCs w:val="24"/>
        </w:rPr>
        <w:t>.</w:t>
      </w:r>
    </w:p>
    <w:sectPr w:rsidR="00150195" w:rsidRPr="00150195" w:rsidSect="00E17E2C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E62DA"/>
    <w:multiLevelType w:val="hybridMultilevel"/>
    <w:tmpl w:val="37D07432"/>
    <w:lvl w:ilvl="0" w:tplc="9E769E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95"/>
    <w:rsid w:val="00052DF1"/>
    <w:rsid w:val="0007111B"/>
    <w:rsid w:val="00150195"/>
    <w:rsid w:val="001D65B5"/>
    <w:rsid w:val="004E46D5"/>
    <w:rsid w:val="00B85D80"/>
    <w:rsid w:val="00C360CC"/>
    <w:rsid w:val="00E17E2C"/>
    <w:rsid w:val="00E87987"/>
    <w:rsid w:val="00EA4F69"/>
    <w:rsid w:val="00F1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59163-2C80-45AE-8ACB-96FC8359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6D5"/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D6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Rise</cp:lastModifiedBy>
  <cp:revision>11</cp:revision>
  <cp:lastPrinted>2019-04-12T10:59:00Z</cp:lastPrinted>
  <dcterms:created xsi:type="dcterms:W3CDTF">2019-03-04T07:55:00Z</dcterms:created>
  <dcterms:modified xsi:type="dcterms:W3CDTF">2019-04-15T11:19:00Z</dcterms:modified>
</cp:coreProperties>
</file>